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27" w:rsidRDefault="00080927" w:rsidP="00080927">
      <w:pPr>
        <w:pStyle w:val="Standard"/>
        <w:spacing w:after="120" w:line="240" w:lineRule="auto"/>
        <w:jc w:val="right"/>
      </w:pPr>
      <w:r>
        <w:t xml:space="preserve"> </w:t>
      </w:r>
      <w:r>
        <w:t>Директору ГБОУ г. Москвы «Школа №236</w:t>
      </w:r>
    </w:p>
    <w:p w:rsidR="00080927" w:rsidRDefault="00080927" w:rsidP="00080927">
      <w:pPr>
        <w:pStyle w:val="Standard"/>
        <w:spacing w:after="120" w:line="240" w:lineRule="auto"/>
        <w:jc w:val="right"/>
      </w:pPr>
      <w:r>
        <w:t>имени Героя Советского Союза Г.И. Щедрина»</w:t>
      </w:r>
    </w:p>
    <w:p w:rsidR="00080927" w:rsidRDefault="00080927" w:rsidP="00080927">
      <w:pPr>
        <w:pStyle w:val="Standard"/>
        <w:spacing w:after="120" w:line="240" w:lineRule="auto"/>
        <w:jc w:val="right"/>
      </w:pPr>
      <w:r>
        <w:rPr>
          <w:rFonts w:ascii="Arial" w:hAnsi="Arial" w:cs="Arial"/>
          <w:sz w:val="20"/>
          <w:szCs w:val="20"/>
          <w:shd w:val="clear" w:color="auto" w:fill="FFFFFF"/>
        </w:rPr>
        <w:t>Бычкову Алексею Михайлович</w:t>
      </w:r>
      <w:r>
        <w:t>у</w:t>
      </w:r>
    </w:p>
    <w:p w:rsidR="00080927" w:rsidRDefault="00080927" w:rsidP="00080927">
      <w:pPr>
        <w:pStyle w:val="Standard"/>
        <w:spacing w:after="120" w:line="240" w:lineRule="auto"/>
        <w:jc w:val="right"/>
      </w:pPr>
      <w:r>
        <w:t>От</w:t>
      </w:r>
    </w:p>
    <w:p w:rsidR="00080927" w:rsidRDefault="0079295D" w:rsidP="00080927">
      <w:pPr>
        <w:pStyle w:val="Standard"/>
        <w:spacing w:after="120" w:line="240" w:lineRule="auto"/>
        <w:jc w:val="right"/>
      </w:pPr>
      <w:r>
        <w:t xml:space="preserve">Родителей </w:t>
      </w:r>
      <w:r w:rsidR="00BF6AF4">
        <w:t xml:space="preserve">и </w:t>
      </w:r>
      <w:r>
        <w:t xml:space="preserve">учеников 9 «М» класса </w:t>
      </w:r>
    </w:p>
    <w:p w:rsidR="00261819" w:rsidRDefault="00261819"/>
    <w:p w:rsidR="00080927" w:rsidRDefault="00080927">
      <w:r>
        <w:t>Родители 9 «М» класса выражают благодарность учителям, которые в это не п</w:t>
      </w:r>
      <w:bookmarkStart w:id="0" w:name="_GoBack"/>
      <w:bookmarkEnd w:id="0"/>
      <w:r>
        <w:t>ростое время пандемии и дистанционного обучения используют свой бесценный педагогический опыт для того, чтобы дети получили качественное образование, позволяющее им в будущем найти свою дорогу, опираясь на знания, полученные в школе.</w:t>
      </w:r>
    </w:p>
    <w:p w:rsidR="00080927" w:rsidRDefault="00080927">
      <w:r>
        <w:t xml:space="preserve">Мы, родители, получили возможность увидеть работу учителей, присутствовать на </w:t>
      </w:r>
      <w:proofErr w:type="gramStart"/>
      <w:r>
        <w:t>он-лайн</w:t>
      </w:r>
      <w:proofErr w:type="gramEnd"/>
      <w:r>
        <w:t xml:space="preserve"> уроках наших детей. </w:t>
      </w:r>
      <w:r w:rsidR="007A3A4C">
        <w:t>Дистанционная форма обучения, конечно, далеко не соответствует традиционным ценностям школьного образования, что усложняет процесс коммуникации многократно. Тем выше хочется оценить работу учителей, которые преодолевая эти сложности работают с полной отдачей, донося материал до каждого ученика.</w:t>
      </w:r>
    </w:p>
    <w:p w:rsidR="007A3A4C" w:rsidRDefault="007A3A4C">
      <w:r>
        <w:t xml:space="preserve">Особенно хочется отметить работу учителя информатики Филипповой Натальи Владимировны. </w:t>
      </w:r>
      <w:r w:rsidR="00BD6F8C">
        <w:t xml:space="preserve">Прекрасный педагог, классный руководитель, чуткий и справедливый человек, которого любят и ценят и </w:t>
      </w:r>
      <w:proofErr w:type="gramStart"/>
      <w:r w:rsidR="00BD6F8C">
        <w:t>ученики</w:t>
      </w:r>
      <w:proofErr w:type="gramEnd"/>
      <w:r w:rsidR="00BD6F8C">
        <w:t xml:space="preserve"> и родители. Наталья Владимировна, позвольте выразить вам особую благодарность за ваш профессионализм, участие в жизни детей, неравнодушие и справедливость.</w:t>
      </w:r>
    </w:p>
    <w:p w:rsidR="00BD6F8C" w:rsidRDefault="00BD6F8C">
      <w:r>
        <w:t>Математика – базовый предмет в 9 «М» классе.</w:t>
      </w:r>
      <w:r>
        <w:t xml:space="preserve"> Преподаватель математики </w:t>
      </w:r>
      <w:proofErr w:type="spellStart"/>
      <w:r>
        <w:t>Шалина</w:t>
      </w:r>
      <w:proofErr w:type="spellEnd"/>
      <w:r>
        <w:t xml:space="preserve"> Ольга Михайловна – профессионал в своей области, выводящий уровень знания детей по предмету на новый уровень. </w:t>
      </w:r>
      <w:r w:rsidR="00DC7F77">
        <w:t>Благодарим Ольгу Михайловну за сложность задач и науку решать их.</w:t>
      </w:r>
    </w:p>
    <w:p w:rsidR="00BD6F8C" w:rsidRDefault="00BD6F8C">
      <w:r>
        <w:t>Захарова Валентина Ивановна – учитель русского языка и литературы</w:t>
      </w:r>
      <w:r w:rsidR="0079295D">
        <w:t xml:space="preserve"> – внимательный и опытный педагог. Писать, читать, излагать, сочинять в наш век коротких «смс» не популярно, и лишь опытный преподаватель Валентина Ивановна стоит на страже русского языка, учит любить язык и грамотно его использовать.</w:t>
      </w:r>
    </w:p>
    <w:p w:rsidR="00DC7F77" w:rsidRDefault="00DC7F77">
      <w:r>
        <w:t>В этом году у детей проявился большой интерес к таким предметам как химия и физика благодаря новым педагогам</w:t>
      </w:r>
      <w:r w:rsidR="00D53555">
        <w:t xml:space="preserve"> Иванову Игорю Сергеевичу и</w:t>
      </w:r>
      <w:r>
        <w:t xml:space="preserve"> </w:t>
      </w:r>
      <w:r w:rsidR="00D53555">
        <w:t>Герману Алексею Владимировичу</w:t>
      </w:r>
      <w:r w:rsidR="001A6A66">
        <w:t xml:space="preserve">. Интереснейшая подача материала по предмету химия, Игорь Сергеевич наглядно демонстрирует опыты даже по </w:t>
      </w:r>
      <w:proofErr w:type="spellStart"/>
      <w:proofErr w:type="gramStart"/>
      <w:r w:rsidR="001A6A66">
        <w:t>дистанционке</w:t>
      </w:r>
      <w:proofErr w:type="spellEnd"/>
      <w:r w:rsidR="001A6A66">
        <w:t>,  увлекает</w:t>
      </w:r>
      <w:proofErr w:type="gramEnd"/>
      <w:r w:rsidR="001A6A66">
        <w:t xml:space="preserve"> детей и прививает любовь и интерес к предмету «химия».</w:t>
      </w:r>
      <w:r>
        <w:t xml:space="preserve">   </w:t>
      </w:r>
    </w:p>
    <w:p w:rsidR="001A6A66" w:rsidRDefault="001A6A66" w:rsidP="001A6A66">
      <w:r>
        <w:t xml:space="preserve">Мнацаканян </w:t>
      </w:r>
      <w:proofErr w:type="spellStart"/>
      <w:r>
        <w:t>Нарине</w:t>
      </w:r>
      <w:proofErr w:type="spellEnd"/>
      <w:r>
        <w:t xml:space="preserve"> </w:t>
      </w:r>
      <w:proofErr w:type="spellStart"/>
      <w:r>
        <w:t>Рафиковна</w:t>
      </w:r>
      <w:proofErr w:type="spellEnd"/>
      <w:r>
        <w:t xml:space="preserve"> – учитель биологии с большим опытом. Благодарим </w:t>
      </w:r>
      <w:proofErr w:type="spellStart"/>
      <w:r>
        <w:t>Нарине</w:t>
      </w:r>
      <w:proofErr w:type="spellEnd"/>
      <w:r>
        <w:t xml:space="preserve"> </w:t>
      </w:r>
      <w:proofErr w:type="spellStart"/>
      <w:r>
        <w:t>Рафиковну</w:t>
      </w:r>
      <w:proofErr w:type="spellEnd"/>
      <w:r>
        <w:t xml:space="preserve"> за ее профессионализм.</w:t>
      </w:r>
    </w:p>
    <w:p w:rsidR="00DC7F77" w:rsidRDefault="00D53555">
      <w:r>
        <w:t xml:space="preserve">Выражаем благодарность учителям </w:t>
      </w:r>
      <w:r w:rsidR="001A6A66">
        <w:t xml:space="preserve">математики Матвеевой Елена Владимировне, </w:t>
      </w:r>
      <w:r>
        <w:t xml:space="preserve">истории </w:t>
      </w:r>
      <w:proofErr w:type="spellStart"/>
      <w:r>
        <w:t>Махоркину</w:t>
      </w:r>
      <w:proofErr w:type="spellEnd"/>
      <w:r>
        <w:t xml:space="preserve"> Сергею Владимировичу, английского языка Харисовой Надежде Анатольевне, географии Мирзоеву Анатолию Ефремовичу</w:t>
      </w:r>
      <w:r w:rsidR="001A6A66">
        <w:t xml:space="preserve">, физической культуры </w:t>
      </w:r>
      <w:proofErr w:type="spellStart"/>
      <w:r w:rsidR="001A6A66">
        <w:t>Ниталюткину</w:t>
      </w:r>
      <w:proofErr w:type="spellEnd"/>
      <w:r w:rsidR="001A6A66">
        <w:t xml:space="preserve"> Александру Павловичу, немецкого языка Новикову Сергею Викторовичу.</w:t>
      </w:r>
    </w:p>
    <w:p w:rsidR="00DC7F77" w:rsidRDefault="00DC7F77"/>
    <w:p w:rsidR="001A6A66" w:rsidRDefault="001A6A66">
      <w:r>
        <w:t xml:space="preserve">Спасибо вам, дорогие наши учителя, желаем вам пройти этот сложный этап и вернуться к обычной, но совсем не простой работе в режиме </w:t>
      </w:r>
      <w:proofErr w:type="gramStart"/>
      <w:r>
        <w:t>оф-лайн</w:t>
      </w:r>
      <w:proofErr w:type="gramEnd"/>
      <w:r>
        <w:t xml:space="preserve"> за партами и у доски. Мы скучаем по очному обучению и по вам.</w:t>
      </w:r>
    </w:p>
    <w:p w:rsidR="00BF6AF4" w:rsidRDefault="00BF6AF4"/>
    <w:p w:rsidR="00BF6AF4" w:rsidRPr="0079295D" w:rsidRDefault="00BF6AF4">
      <w:r>
        <w:t>С уважением, родители и ученики 9класса «М».</w:t>
      </w:r>
    </w:p>
    <w:sectPr w:rsidR="00BF6AF4" w:rsidRPr="0079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7"/>
    <w:rsid w:val="00080927"/>
    <w:rsid w:val="001A6A66"/>
    <w:rsid w:val="00261819"/>
    <w:rsid w:val="00500E27"/>
    <w:rsid w:val="0079295D"/>
    <w:rsid w:val="007A3A4C"/>
    <w:rsid w:val="008511B3"/>
    <w:rsid w:val="00870A10"/>
    <w:rsid w:val="00AD461E"/>
    <w:rsid w:val="00BD6F8C"/>
    <w:rsid w:val="00BF6AF4"/>
    <w:rsid w:val="00D53555"/>
    <w:rsid w:val="00D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28DE"/>
  <w15:chartTrackingRefBased/>
  <w15:docId w15:val="{97F114E6-4DFB-4FA5-AE22-5072D067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927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2020-11-13T09:59:00Z</dcterms:created>
  <dcterms:modified xsi:type="dcterms:W3CDTF">2020-11-13T12:40:00Z</dcterms:modified>
</cp:coreProperties>
</file>